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F9" w:rsidRDefault="00BE57F9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bookmarkStart w:id="0" w:name="_GoBack"/>
      <w:bookmarkEnd w:id="0"/>
    </w:p>
    <w:p w:rsidR="00BE57F9" w:rsidRDefault="00BE57F9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</w:p>
    <w:p w:rsidR="00BE57F9" w:rsidRDefault="00BE57F9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</w:p>
    <w:p w:rsidR="00BE57F9" w:rsidRDefault="00BE57F9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  <w:r w:rsidRPr="00BE57F9">
        <w:rPr>
          <w:rFonts w:ascii="Liberation Serif" w:eastAsia="Times New Roman" w:hAnsi="Liberation Serif" w:cs="Liberation Serif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6A296EE" wp14:editId="16A22210">
            <wp:extent cx="6096851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F9" w:rsidRDefault="00BE57F9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</w:p>
    <w:p w:rsidR="00BE57F9" w:rsidRDefault="00BE57F9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</w:p>
    <w:p w:rsidR="00BE57F9" w:rsidRDefault="00BE57F9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</w:pPr>
    </w:p>
    <w:p w:rsidR="00E3384B" w:rsidRPr="009E0160" w:rsidRDefault="00B92808" w:rsidP="00E3384B">
      <w:pPr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9E0160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В парикмахеры пойду</w:t>
      </w:r>
      <w:r w:rsidR="0023103B" w:rsidRPr="009E0160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</w:t>
      </w:r>
      <w:r w:rsidRPr="009E0160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-</w:t>
      </w:r>
      <w:r w:rsidR="0023103B" w:rsidRPr="009E0160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</w:t>
      </w:r>
      <w:r w:rsidRPr="009E0160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пусть меня научат!</w:t>
      </w:r>
    </w:p>
    <w:p w:rsidR="0023103B" w:rsidRPr="009E0160" w:rsidRDefault="00E7242E" w:rsidP="00E7242E">
      <w:pPr>
        <w:pStyle w:val="a7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9E0160">
        <w:rPr>
          <w:rFonts w:ascii="Liberation Serif" w:hAnsi="Liberation Serif" w:cs="Liberation Serif"/>
          <w:sz w:val="28"/>
          <w:szCs w:val="28"/>
        </w:rPr>
        <w:t>Каменск-Уральский ц</w:t>
      </w:r>
      <w:r w:rsidR="0023103B" w:rsidRPr="009E0160">
        <w:rPr>
          <w:rFonts w:ascii="Liberation Serif" w:hAnsi="Liberation Serif" w:cs="Liberation Serif"/>
          <w:sz w:val="28"/>
          <w:szCs w:val="28"/>
        </w:rPr>
        <w:t xml:space="preserve">ентр занятости приглашает на </w:t>
      </w:r>
      <w:r w:rsidRPr="009E0160">
        <w:rPr>
          <w:rFonts w:ascii="Liberation Serif" w:hAnsi="Liberation Serif" w:cs="Liberation Serif"/>
          <w:sz w:val="28"/>
          <w:szCs w:val="28"/>
        </w:rPr>
        <w:t xml:space="preserve">мастер-класс </w:t>
      </w:r>
      <w:r w:rsidRPr="009E0160">
        <w:rPr>
          <w:rFonts w:ascii="Liberation Serif" w:hAnsi="Liberation Serif"/>
          <w:sz w:val="28"/>
          <w:szCs w:val="28"/>
        </w:rPr>
        <w:t>«Парикмахер - это не работа, это искусство»,</w:t>
      </w:r>
      <w:r w:rsidR="0023103B" w:rsidRPr="009E0160">
        <w:rPr>
          <w:rFonts w:ascii="Liberation Serif" w:hAnsi="Liberation Serif" w:cs="Liberation Serif"/>
          <w:sz w:val="28"/>
          <w:szCs w:val="28"/>
        </w:rPr>
        <w:t xml:space="preserve"> где </w:t>
      </w:r>
      <w:r w:rsidRPr="009E0160">
        <w:rPr>
          <w:rFonts w:ascii="Liberation Serif" w:hAnsi="Liberation Serif" w:cs="Liberation Serif"/>
          <w:sz w:val="28"/>
          <w:szCs w:val="28"/>
        </w:rPr>
        <w:t xml:space="preserve">можно будет получить базовые </w:t>
      </w:r>
      <w:r w:rsidR="0023103B" w:rsidRPr="009E0160">
        <w:rPr>
          <w:rFonts w:ascii="Liberation Serif" w:hAnsi="Liberation Serif" w:cs="Liberation Serif"/>
          <w:sz w:val="28"/>
          <w:szCs w:val="28"/>
        </w:rPr>
        <w:t>знания и навыки выполнения простых причесок, а также оценить свою готовность к выбору этой профессии.</w:t>
      </w:r>
    </w:p>
    <w:p w:rsidR="008962FD" w:rsidRPr="009E0160" w:rsidRDefault="008962FD" w:rsidP="00E7242E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C75C4A" w:rsidRPr="009E0160" w:rsidRDefault="00C75C4A" w:rsidP="00E7242E">
      <w:pPr>
        <w:jc w:val="both"/>
        <w:rPr>
          <w:rFonts w:ascii="Liberation Serif" w:hAnsi="Liberation Serif"/>
          <w:sz w:val="28"/>
          <w:szCs w:val="28"/>
        </w:rPr>
      </w:pPr>
    </w:p>
    <w:p w:rsidR="00BE57F9" w:rsidRPr="00E7242E" w:rsidRDefault="00BE57F9" w:rsidP="00E7242E">
      <w:pPr>
        <w:jc w:val="both"/>
        <w:rPr>
          <w:rFonts w:ascii="Liberation Serif" w:hAnsi="Liberation Serif"/>
          <w:sz w:val="28"/>
          <w:szCs w:val="28"/>
        </w:rPr>
      </w:pPr>
    </w:p>
    <w:p w:rsidR="00BE57F9" w:rsidRPr="00E7242E" w:rsidRDefault="00BE57F9" w:rsidP="00E7242E">
      <w:pPr>
        <w:jc w:val="both"/>
        <w:rPr>
          <w:rFonts w:ascii="Liberation Serif" w:hAnsi="Liberation Serif"/>
          <w:sz w:val="28"/>
          <w:szCs w:val="28"/>
        </w:rPr>
      </w:pPr>
    </w:p>
    <w:p w:rsidR="00BE57F9" w:rsidRDefault="00BE57F9" w:rsidP="00A6588D"/>
    <w:p w:rsidR="00BE57F9" w:rsidRDefault="00BE57F9" w:rsidP="00A6588D"/>
    <w:p w:rsidR="00BE57F9" w:rsidRDefault="00BE57F9" w:rsidP="00A6588D"/>
    <w:p w:rsidR="00BE57F9" w:rsidRDefault="00BE57F9" w:rsidP="00A6588D"/>
    <w:p w:rsidR="00BE57F9" w:rsidRDefault="00BE57F9" w:rsidP="00A6588D"/>
    <w:p w:rsidR="00BE57F9" w:rsidRDefault="00BE57F9" w:rsidP="00A6588D"/>
    <w:p w:rsidR="00BE57F9" w:rsidRPr="00BE57F9" w:rsidRDefault="00BE57F9" w:rsidP="00BE57F9"/>
    <w:p w:rsidR="00BE57F9" w:rsidRDefault="00BE57F9" w:rsidP="00BE57F9"/>
    <w:p w:rsidR="009E0160" w:rsidRDefault="00BE57F9" w:rsidP="00BE57F9">
      <w:pPr>
        <w:tabs>
          <w:tab w:val="left" w:pos="1140"/>
        </w:tabs>
      </w:pPr>
      <w:r>
        <w:tab/>
      </w:r>
      <w:r w:rsidR="009E0160">
        <w:rPr>
          <w:noProof/>
          <w:lang w:eastAsia="ru-RU"/>
        </w:rPr>
        <w:drawing>
          <wp:inline distT="0" distB="0" distL="0" distR="0" wp14:anchorId="469D7851" wp14:editId="4F3D4E00">
            <wp:extent cx="6645910" cy="37382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160" w:rsidRPr="009E0160" w:rsidRDefault="009E0160" w:rsidP="009E0160"/>
    <w:p w:rsidR="009E0160" w:rsidRDefault="009E0160" w:rsidP="009E0160"/>
    <w:p w:rsidR="00BE57F9" w:rsidRPr="009E0160" w:rsidRDefault="009E0160" w:rsidP="009E0160">
      <w:pPr>
        <w:tabs>
          <w:tab w:val="left" w:pos="1380"/>
        </w:tabs>
      </w:pPr>
      <w:r>
        <w:rPr>
          <w:noProof/>
          <w:lang w:eastAsia="ru-RU"/>
        </w:rPr>
        <w:drawing>
          <wp:inline distT="0" distB="0" distL="0" distR="0" wp14:anchorId="3433B30F" wp14:editId="59A836BD">
            <wp:extent cx="6645910" cy="373824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7F9" w:rsidRPr="009E0160" w:rsidSect="00896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113"/>
    <w:multiLevelType w:val="multilevel"/>
    <w:tmpl w:val="104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8096D"/>
    <w:multiLevelType w:val="multilevel"/>
    <w:tmpl w:val="807A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416DE"/>
    <w:multiLevelType w:val="multilevel"/>
    <w:tmpl w:val="D2A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54DB3"/>
    <w:multiLevelType w:val="multilevel"/>
    <w:tmpl w:val="1E72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B06B7"/>
    <w:multiLevelType w:val="multilevel"/>
    <w:tmpl w:val="B24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57619"/>
    <w:multiLevelType w:val="multilevel"/>
    <w:tmpl w:val="D3A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87A3C"/>
    <w:multiLevelType w:val="multilevel"/>
    <w:tmpl w:val="379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35"/>
    <w:rsid w:val="000D7829"/>
    <w:rsid w:val="0023103B"/>
    <w:rsid w:val="002F623B"/>
    <w:rsid w:val="00376611"/>
    <w:rsid w:val="004D4FF5"/>
    <w:rsid w:val="005C2BC9"/>
    <w:rsid w:val="006619D8"/>
    <w:rsid w:val="00841C47"/>
    <w:rsid w:val="008547F2"/>
    <w:rsid w:val="00871784"/>
    <w:rsid w:val="00891618"/>
    <w:rsid w:val="008962FD"/>
    <w:rsid w:val="008C4E2D"/>
    <w:rsid w:val="00924493"/>
    <w:rsid w:val="00944535"/>
    <w:rsid w:val="009E0160"/>
    <w:rsid w:val="00A6588D"/>
    <w:rsid w:val="00B92808"/>
    <w:rsid w:val="00BE57F9"/>
    <w:rsid w:val="00C325A8"/>
    <w:rsid w:val="00C65D1C"/>
    <w:rsid w:val="00C75C4A"/>
    <w:rsid w:val="00DB434A"/>
    <w:rsid w:val="00DF319E"/>
    <w:rsid w:val="00E3384B"/>
    <w:rsid w:val="00E41424"/>
    <w:rsid w:val="00E7242E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BCCFF-A702-4258-87E6-3455BE44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checkbox">
    <w:name w:val="ant-checkbox"/>
    <w:basedOn w:val="a0"/>
    <w:rsid w:val="004D4FF5"/>
  </w:style>
  <w:style w:type="paragraph" w:customStyle="1" w:styleId="ant-empty-description">
    <w:name w:val="ant-empty-description"/>
    <w:basedOn w:val="a"/>
    <w:rsid w:val="004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384B"/>
    <w:rPr>
      <w:b/>
      <w:bCs/>
    </w:rPr>
  </w:style>
  <w:style w:type="paragraph" w:styleId="a7">
    <w:name w:val="Normal (Web)"/>
    <w:basedOn w:val="a"/>
    <w:uiPriority w:val="99"/>
    <w:unhideWhenUsed/>
    <w:rsid w:val="0023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3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14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90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66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6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4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304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7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456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9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3762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140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150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9821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4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995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0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78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601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89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1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397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05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46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09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9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65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50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3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32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4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31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1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65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71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383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3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41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71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0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8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024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452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7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41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4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22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09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673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3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04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34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2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65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0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04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7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8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62740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4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57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47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6504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9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80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944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6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4229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612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914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68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752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285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35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2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8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001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95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6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9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1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85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1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4728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97042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572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6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080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5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3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4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9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78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79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79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57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8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7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12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4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88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2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96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8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6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65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70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3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804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37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34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3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425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3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6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3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50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74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36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1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979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46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1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12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9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120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21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44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4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47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562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7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2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391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4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3089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68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312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9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576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6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11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7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9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5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4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4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8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0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3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14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397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766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113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445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3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7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7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037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48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688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18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40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37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9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16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2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28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73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482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36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49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1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759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899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2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3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3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23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68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84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218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6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2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7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6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36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32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8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027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09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9335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94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38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3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66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527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9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02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76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3338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8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7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02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4654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1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695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4510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4533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7189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4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7772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4838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4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3736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820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2089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8639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1917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7383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49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9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2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0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5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24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9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1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41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9691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400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782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09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11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6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8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00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26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4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53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89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62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485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50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4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61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3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91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67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75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535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8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73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6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4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90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0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97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49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2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68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758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0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3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7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3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7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62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3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038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6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92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2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32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558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0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55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78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7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724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6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8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6280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0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091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10319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931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1823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60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39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8540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0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3538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470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6815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964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803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8191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1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3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23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3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31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1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831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3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3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5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836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231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756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19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972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0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4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15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55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21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934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7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9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43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2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1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6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20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6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36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4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17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61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0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571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8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7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5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112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47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0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60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0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09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4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30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59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4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37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2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4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653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66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95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02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03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6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4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73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949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3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38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628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711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36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1662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098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35044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5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8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4742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3133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065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441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81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063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5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prof_n</cp:lastModifiedBy>
  <cp:revision>2</cp:revision>
  <cp:lastPrinted>2025-08-18T11:30:00Z</cp:lastPrinted>
  <dcterms:created xsi:type="dcterms:W3CDTF">2025-08-19T03:39:00Z</dcterms:created>
  <dcterms:modified xsi:type="dcterms:W3CDTF">2025-08-19T03:39:00Z</dcterms:modified>
</cp:coreProperties>
</file>